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041" w:rsidRPr="00371041" w:rsidRDefault="00371041" w:rsidP="00371041">
      <w:pPr>
        <w:jc w:val="center"/>
        <w:rPr>
          <w:b/>
          <w:sz w:val="32"/>
          <w:szCs w:val="32"/>
        </w:rPr>
      </w:pPr>
      <w:r w:rsidRPr="00371041">
        <w:rPr>
          <w:b/>
          <w:sz w:val="32"/>
          <w:szCs w:val="32"/>
        </w:rPr>
        <w:t>Календарно - тематическое</w:t>
      </w:r>
    </w:p>
    <w:p w:rsidR="00371041" w:rsidRPr="00371041" w:rsidRDefault="00371041" w:rsidP="00371041">
      <w:pPr>
        <w:jc w:val="center"/>
        <w:rPr>
          <w:b/>
          <w:sz w:val="32"/>
          <w:szCs w:val="32"/>
        </w:rPr>
      </w:pPr>
      <w:r w:rsidRPr="00371041">
        <w:rPr>
          <w:b/>
          <w:sz w:val="32"/>
          <w:szCs w:val="32"/>
        </w:rPr>
        <w:t>план</w:t>
      </w:r>
      <w:r>
        <w:rPr>
          <w:b/>
          <w:sz w:val="32"/>
          <w:szCs w:val="32"/>
        </w:rPr>
        <w:t>ирование по русскому языку</w:t>
      </w:r>
    </w:p>
    <w:p w:rsidR="00371041" w:rsidRPr="00371041" w:rsidRDefault="00371041" w:rsidP="00371041">
      <w:pPr>
        <w:jc w:val="center"/>
        <w:rPr>
          <w:b/>
          <w:sz w:val="32"/>
          <w:szCs w:val="32"/>
        </w:rPr>
      </w:pPr>
      <w:r w:rsidRPr="00371041">
        <w:rPr>
          <w:b/>
          <w:sz w:val="32"/>
          <w:szCs w:val="32"/>
        </w:rPr>
        <w:t xml:space="preserve">за 2010-2011 учебный год </w:t>
      </w:r>
    </w:p>
    <w:p w:rsidR="00371041" w:rsidRPr="00371041" w:rsidRDefault="00371041" w:rsidP="00371041">
      <w:pPr>
        <w:jc w:val="center"/>
        <w:rPr>
          <w:b/>
          <w:sz w:val="32"/>
          <w:szCs w:val="32"/>
        </w:rPr>
      </w:pPr>
      <w:r w:rsidRPr="00371041">
        <w:rPr>
          <w:b/>
          <w:sz w:val="32"/>
          <w:szCs w:val="32"/>
        </w:rPr>
        <w:t>по программе «Школа 21 века» 2 класс</w:t>
      </w:r>
    </w:p>
    <w:p w:rsidR="00371041" w:rsidRPr="00371041" w:rsidRDefault="00371041" w:rsidP="00371041">
      <w:pPr>
        <w:jc w:val="center"/>
        <w:rPr>
          <w:sz w:val="32"/>
          <w:szCs w:val="32"/>
        </w:rPr>
      </w:pPr>
      <w:r w:rsidRPr="00371041">
        <w:rPr>
          <w:sz w:val="32"/>
          <w:szCs w:val="32"/>
        </w:rPr>
        <w:t xml:space="preserve">учителя </w:t>
      </w:r>
      <w:proofErr w:type="spellStart"/>
      <w:r w:rsidRPr="00371041">
        <w:rPr>
          <w:sz w:val="32"/>
          <w:szCs w:val="32"/>
        </w:rPr>
        <w:t>Каракуловой</w:t>
      </w:r>
      <w:proofErr w:type="spellEnd"/>
      <w:r w:rsidRPr="00371041">
        <w:rPr>
          <w:sz w:val="32"/>
          <w:szCs w:val="32"/>
        </w:rPr>
        <w:t xml:space="preserve"> Татьяны Тимофеевны</w:t>
      </w:r>
    </w:p>
    <w:p w:rsidR="00371041" w:rsidRPr="00371041" w:rsidRDefault="00371041" w:rsidP="00371041">
      <w:pPr>
        <w:jc w:val="center"/>
        <w:rPr>
          <w:sz w:val="32"/>
          <w:szCs w:val="32"/>
        </w:rPr>
      </w:pPr>
    </w:p>
    <w:p w:rsidR="00371041" w:rsidRPr="00371041" w:rsidRDefault="00371041" w:rsidP="00371041">
      <w:pPr>
        <w:rPr>
          <w:sz w:val="32"/>
          <w:szCs w:val="32"/>
        </w:rPr>
      </w:pPr>
      <w:r w:rsidRPr="00371041">
        <w:rPr>
          <w:sz w:val="32"/>
          <w:szCs w:val="32"/>
        </w:rPr>
        <w:t xml:space="preserve">                         </w:t>
      </w:r>
    </w:p>
    <w:p w:rsidR="00371041" w:rsidRPr="00371041" w:rsidRDefault="00371041" w:rsidP="00371041">
      <w:r w:rsidRPr="00371041">
        <w:rPr>
          <w:b/>
          <w:sz w:val="28"/>
          <w:szCs w:val="28"/>
        </w:rPr>
        <w:t>Учебник:</w:t>
      </w:r>
      <w:r>
        <w:rPr>
          <w:b/>
          <w:sz w:val="28"/>
          <w:szCs w:val="28"/>
        </w:rPr>
        <w:t xml:space="preserve"> </w:t>
      </w:r>
      <w:r w:rsidRPr="00371041">
        <w:rPr>
          <w:sz w:val="28"/>
          <w:szCs w:val="28"/>
        </w:rPr>
        <w:t>С.В. Иванов, А.О. Евдокимова, М.И. Кузнецов и др. Русский язык 2 класс в 2 ч. М.:</w:t>
      </w:r>
      <w:r>
        <w:rPr>
          <w:sz w:val="28"/>
          <w:szCs w:val="28"/>
        </w:rPr>
        <w:t xml:space="preserve"> </w:t>
      </w:r>
      <w:proofErr w:type="spellStart"/>
      <w:r w:rsidRPr="00371041">
        <w:rPr>
          <w:sz w:val="28"/>
          <w:szCs w:val="28"/>
        </w:rPr>
        <w:t>Вентана</w:t>
      </w:r>
      <w:proofErr w:type="spellEnd"/>
      <w:r w:rsidRPr="00371041">
        <w:rPr>
          <w:sz w:val="28"/>
          <w:szCs w:val="28"/>
        </w:rPr>
        <w:t>-Граф, 2011.</w:t>
      </w:r>
    </w:p>
    <w:p w:rsidR="00371041" w:rsidRDefault="00371041" w:rsidP="00371041">
      <w:pPr>
        <w:rPr>
          <w:b/>
          <w:sz w:val="28"/>
          <w:szCs w:val="28"/>
        </w:rPr>
      </w:pPr>
      <w:r w:rsidRPr="00371041">
        <w:rPr>
          <w:b/>
          <w:sz w:val="28"/>
          <w:szCs w:val="28"/>
        </w:rPr>
        <w:t>Разделы:</w:t>
      </w:r>
    </w:p>
    <w:p w:rsidR="00371041" w:rsidRDefault="00371041" w:rsidP="00371041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371041">
        <w:rPr>
          <w:b/>
          <w:sz w:val="28"/>
          <w:szCs w:val="28"/>
        </w:rPr>
        <w:t>Фонетика</w:t>
      </w:r>
      <w:r w:rsidR="00583BAF">
        <w:rPr>
          <w:b/>
          <w:sz w:val="28"/>
          <w:szCs w:val="28"/>
        </w:rPr>
        <w:t>(10</w:t>
      </w:r>
      <w:r>
        <w:rPr>
          <w:b/>
          <w:sz w:val="28"/>
          <w:szCs w:val="28"/>
        </w:rPr>
        <w:t>ч.)</w:t>
      </w:r>
    </w:p>
    <w:p w:rsidR="00371041" w:rsidRDefault="00583BAF" w:rsidP="00583BAF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583BAF">
        <w:rPr>
          <w:b/>
          <w:sz w:val="28"/>
          <w:szCs w:val="28"/>
        </w:rPr>
        <w:t>Слово и предложение (6 ч)</w:t>
      </w:r>
    </w:p>
    <w:p w:rsidR="00583BAF" w:rsidRDefault="00583BAF" w:rsidP="00583BAF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583BAF">
        <w:rPr>
          <w:b/>
          <w:sz w:val="28"/>
          <w:szCs w:val="28"/>
        </w:rPr>
        <w:t>Состав слова (19 ч)</w:t>
      </w:r>
    </w:p>
    <w:p w:rsidR="00583BAF" w:rsidRDefault="00583BAF" w:rsidP="00583BAF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583BAF">
        <w:rPr>
          <w:b/>
          <w:sz w:val="28"/>
          <w:szCs w:val="28"/>
        </w:rPr>
        <w:t>Лексика (22 ч)</w:t>
      </w:r>
    </w:p>
    <w:p w:rsidR="00583BAF" w:rsidRDefault="00583BAF" w:rsidP="00583BAF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583BAF">
        <w:rPr>
          <w:b/>
          <w:sz w:val="28"/>
          <w:szCs w:val="28"/>
        </w:rPr>
        <w:t>«Развитие речи» (34 ч)</w:t>
      </w:r>
    </w:p>
    <w:p w:rsidR="00583BAF" w:rsidRDefault="00583BAF" w:rsidP="00583BAF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583BAF">
        <w:rPr>
          <w:b/>
          <w:sz w:val="28"/>
          <w:szCs w:val="28"/>
        </w:rPr>
        <w:t>Повторение (5 ч)</w:t>
      </w:r>
    </w:p>
    <w:p w:rsidR="00583BAF" w:rsidRPr="00371041" w:rsidRDefault="00583BAF" w:rsidP="00583BAF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583BAF">
        <w:rPr>
          <w:b/>
          <w:sz w:val="28"/>
          <w:szCs w:val="28"/>
        </w:rPr>
        <w:t>Резервные уроки (16 ч)</w:t>
      </w:r>
    </w:p>
    <w:p w:rsidR="00CC71A9" w:rsidRDefault="00CC71A9"/>
    <w:p w:rsidR="00371041" w:rsidRDefault="00371041"/>
    <w:p w:rsidR="00371041" w:rsidRDefault="00371041"/>
    <w:p w:rsidR="00371041" w:rsidRDefault="00371041"/>
    <w:p w:rsidR="00371041" w:rsidRDefault="00371041"/>
    <w:tbl>
      <w:tblPr>
        <w:tblStyle w:val="a3"/>
        <w:tblW w:w="10915" w:type="dxa"/>
        <w:tblInd w:w="-1026" w:type="dxa"/>
        <w:tblLook w:val="01E0" w:firstRow="1" w:lastRow="1" w:firstColumn="1" w:lastColumn="1" w:noHBand="0" w:noVBand="0"/>
      </w:tblPr>
      <w:tblGrid>
        <w:gridCol w:w="740"/>
        <w:gridCol w:w="975"/>
        <w:gridCol w:w="1134"/>
        <w:gridCol w:w="2261"/>
        <w:gridCol w:w="3962"/>
        <w:gridCol w:w="1843"/>
      </w:tblGrid>
      <w:tr w:rsidR="008367D0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D0" w:rsidRDefault="008367D0" w:rsidP="008367D0">
            <w:pPr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D0" w:rsidRDefault="008367D0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D0" w:rsidRDefault="008367D0">
            <w:pPr>
              <w:rPr>
                <w:b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7D0" w:rsidRDefault="008367D0">
            <w:pPr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7D0" w:rsidRDefault="008367D0">
            <w:pPr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D0" w:rsidRDefault="008367D0">
            <w:pPr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 xml:space="preserve">Фонетика </w:t>
            </w:r>
          </w:p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Звуки речи и буквы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Гласные и согласные звуки и их буквы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3.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3.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Обозначение звуков на письме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8D" w:rsidRDefault="0069298D" w:rsidP="0069298D">
            <w:r>
              <w:t>4.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8D" w:rsidRDefault="0069298D">
            <w:r>
              <w:t>4.</w:t>
            </w: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Ударные и безударные гласные звуки в слове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8D" w:rsidRDefault="0069298D" w:rsidP="0069298D">
            <w:r>
              <w:t>5.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8D" w:rsidRDefault="0069298D">
            <w:r>
              <w:t>5.</w:t>
            </w: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Согласные звуки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8D" w:rsidRDefault="0069298D" w:rsidP="0069298D">
            <w:r>
              <w:t>6.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8D" w:rsidRDefault="0069298D">
            <w:r>
              <w:t>6.</w:t>
            </w: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Согласные твердые и мягкие, звонкие </w:t>
            </w:r>
            <w:proofErr w:type="spellStart"/>
            <w:r>
              <w:t>иглухие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7.</w:t>
            </w:r>
          </w:p>
          <w:p w:rsidR="0069298D" w:rsidRDefault="0069298D" w:rsidP="0069298D"/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7.</w:t>
            </w:r>
          </w:p>
          <w:p w:rsidR="0069298D" w:rsidRDefault="0069298D"/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Звонкие согласные звуки в конце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8D" w:rsidRDefault="0069298D" w:rsidP="0069298D">
            <w:r>
              <w:t>8.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8D" w:rsidRDefault="0069298D">
            <w:r>
              <w:t>8.</w:t>
            </w: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Учимся писать сочетания </w:t>
            </w:r>
            <w:proofErr w:type="spellStart"/>
            <w:r>
              <w:t>жи</w:t>
            </w:r>
            <w:proofErr w:type="spellEnd"/>
            <w:r>
              <w:t>-ши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8D" w:rsidRDefault="0069298D" w:rsidP="0069298D">
            <w:r>
              <w:t>9.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8D" w:rsidRDefault="0069298D">
            <w:r>
              <w:t>9.</w:t>
            </w: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Учимся писать сочетания </w:t>
            </w:r>
            <w:proofErr w:type="spellStart"/>
            <w:proofErr w:type="gramStart"/>
            <w:r>
              <w:t>ча</w:t>
            </w:r>
            <w:proofErr w:type="spellEnd"/>
            <w:r>
              <w:t>-ща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10.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Учимся писать сочетания чу-</w:t>
            </w:r>
            <w:proofErr w:type="spellStart"/>
            <w:r>
              <w:t>щу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11.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>Слово и предложение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Разделительный мягкий знак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Слог.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13.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Учимся переносить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14.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Учимся переносить слова, не оставляя одну букву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15.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Слоги ударные и безударные. Роль ударения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16.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Слово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17.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Слова, которые называют предметы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lastRenderedPageBreak/>
              <w:t>18.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18.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Pr="00EB6EFD" w:rsidRDefault="0069298D">
            <w:r w:rsidRPr="00EB6EFD">
              <w:t>Диктант  по теме:</w:t>
            </w:r>
          </w:p>
          <w:p w:rsidR="0069298D" w:rsidRPr="00EB6EFD" w:rsidRDefault="0069298D">
            <w:r w:rsidRPr="00EB6EFD">
              <w:t xml:space="preserve">«Правописание сочетаний </w:t>
            </w:r>
            <w:proofErr w:type="spellStart"/>
            <w:r w:rsidRPr="00EB6EFD">
              <w:t>жи-ши</w:t>
            </w:r>
            <w:proofErr w:type="gramStart"/>
            <w:r w:rsidRPr="00EB6EFD">
              <w:t>,ч</w:t>
            </w:r>
            <w:proofErr w:type="gramEnd"/>
            <w:r w:rsidRPr="00EB6EFD">
              <w:t>а-ща,чу-щу</w:t>
            </w:r>
            <w:proofErr w:type="spellEnd"/>
            <w:r w:rsidRPr="00EB6EFD">
              <w:t>; перенос слов»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Pr="0069298D" w:rsidRDefault="0069298D">
            <w:r w:rsidRPr="0069298D">
              <w:t>Диктант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19.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19.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Pr="00EB6EFD" w:rsidRDefault="0069298D">
            <w:r w:rsidRPr="00EB6EFD">
              <w:t>Слова, которые называют признаки и действия предметов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20.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20.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Pr="00EB6EFD" w:rsidRDefault="0069298D">
            <w:r w:rsidRPr="00EB6EFD">
              <w:t>Слово и предложение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21.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21.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Pr="00EB6EFD" w:rsidRDefault="0069298D">
            <w:r w:rsidRPr="00EB6EFD">
              <w:t>Восклицательные и невосклицательные предложения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22.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22.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Pr="00EB6EFD" w:rsidRDefault="0069298D">
            <w:r w:rsidRPr="00EB6EFD">
              <w:t>Слова в предложении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23.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23.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Pr="00EB6EFD" w:rsidRDefault="0069298D">
            <w:r w:rsidRPr="00EB6EFD">
              <w:t>Списывание по теме:</w:t>
            </w:r>
          </w:p>
          <w:p w:rsidR="0069298D" w:rsidRPr="00EB6EFD" w:rsidRDefault="0069298D">
            <w:r w:rsidRPr="00EB6EFD">
              <w:t xml:space="preserve">«Правописание сочетаний </w:t>
            </w:r>
            <w:proofErr w:type="spellStart"/>
            <w:r w:rsidRPr="00EB6EFD">
              <w:t>жи-ши</w:t>
            </w:r>
            <w:proofErr w:type="gramStart"/>
            <w:r w:rsidRPr="00EB6EFD">
              <w:t>,ч</w:t>
            </w:r>
            <w:proofErr w:type="gramEnd"/>
            <w:r w:rsidRPr="00EB6EFD">
              <w:t>а-ща,чу-щу</w:t>
            </w:r>
            <w:proofErr w:type="spellEnd"/>
            <w:r w:rsidRPr="00EB6EFD">
              <w:t>; перенос слов»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Pr="0069298D" w:rsidRDefault="0069298D">
            <w:r w:rsidRPr="0069298D">
              <w:t>Списывание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24.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24.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Pr="009C5828" w:rsidRDefault="0069298D">
            <w:pPr>
              <w:rPr>
                <w:b/>
              </w:rPr>
            </w:pPr>
            <w:r>
              <w:rPr>
                <w:b/>
              </w:rPr>
              <w:t xml:space="preserve">Состав слова и словообразование 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Слова изменяемые и неизменяемые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25.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25.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Окончание как часть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26.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26.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Неизменяемые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27.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27.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Pr="009C5828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правил написания заглавной буквы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28.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28.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правил написания заглавной буквы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29.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29.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9C5828">
            <w:pPr>
              <w:rPr>
                <w:b/>
              </w:rPr>
            </w:pPr>
            <w:r>
              <w:rPr>
                <w:b/>
              </w:rPr>
              <w:t>Состав слов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Корень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30.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30.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Правописание гласных в </w:t>
            </w:r>
            <w:proofErr w:type="gramStart"/>
            <w:r>
              <w:t>корне слова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31.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31.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Правописание безударных гласных в </w:t>
            </w:r>
            <w:proofErr w:type="gramStart"/>
            <w:r>
              <w:t>корне слова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32.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32.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Правописание безударных гласных в </w:t>
            </w:r>
            <w:proofErr w:type="gramStart"/>
            <w:r>
              <w:t>корне слова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33.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33.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Безударные гласные в </w:t>
            </w:r>
            <w:proofErr w:type="gramStart"/>
            <w:r>
              <w:t>корне слова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34.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34.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 w:rsidP="009C5828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Корень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35.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35.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Безударные гласные в </w:t>
            </w:r>
            <w:proofErr w:type="gramStart"/>
            <w:r>
              <w:t>корне слова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36.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36.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Безударные гласные в </w:t>
            </w:r>
            <w:proofErr w:type="gramStart"/>
            <w:r>
              <w:t>корне слова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37.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37.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Безударные гласные в </w:t>
            </w:r>
            <w:proofErr w:type="gramStart"/>
            <w:r>
              <w:t>корне слова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38.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38.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Согласные в </w:t>
            </w:r>
            <w:proofErr w:type="gramStart"/>
            <w:r>
              <w:t>корне слова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39.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39.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Итоговый диктант по теме: «правописание сочетаний </w:t>
            </w:r>
            <w:proofErr w:type="spellStart"/>
            <w:r>
              <w:t>жи</w:t>
            </w:r>
            <w:proofErr w:type="spellEnd"/>
            <w:r>
              <w:t>-ши,</w:t>
            </w:r>
            <w:r w:rsidR="00EB6EFD">
              <w:t xml:space="preserve"> </w:t>
            </w:r>
            <w:proofErr w:type="spellStart"/>
            <w:proofErr w:type="gramStart"/>
            <w:r>
              <w:t>ча</w:t>
            </w:r>
            <w:proofErr w:type="spellEnd"/>
            <w:r>
              <w:t>-ща</w:t>
            </w:r>
            <w:proofErr w:type="gramEnd"/>
            <w:r>
              <w:t>,</w:t>
            </w:r>
            <w:r w:rsidR="00EB6EFD">
              <w:t xml:space="preserve"> </w:t>
            </w:r>
            <w:r>
              <w:t>чу-</w:t>
            </w:r>
            <w:proofErr w:type="spellStart"/>
            <w:r>
              <w:t>щу</w:t>
            </w:r>
            <w:proofErr w:type="spellEnd"/>
            <w:r>
              <w:t>; перенос слов; безударные гласные в корне»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диктант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40.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40.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 w:rsidP="009C5828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Корень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41.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41.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Правописание согласных в </w:t>
            </w:r>
            <w:proofErr w:type="gramStart"/>
            <w:r>
              <w:t>корне слова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42.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42.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Правописание согласных в </w:t>
            </w:r>
            <w:proofErr w:type="gramStart"/>
            <w:r>
              <w:t>корне слова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43.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43.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Корень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44.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44.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Итоговая контрольная работа по теме: «Фонетика; слово и предложение; слова изменяемые и неизменяемые»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Итоговая контрольная работа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45.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45.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Правописание слов с согласными в </w:t>
            </w:r>
            <w:proofErr w:type="gramStart"/>
            <w:r>
              <w:t>корне слова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46.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46.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Правописание слов с согласными в </w:t>
            </w:r>
            <w:proofErr w:type="gramStart"/>
            <w:r>
              <w:t>корне слова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47.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47.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Повторение: </w:t>
            </w:r>
          </w:p>
          <w:p w:rsidR="0069298D" w:rsidRDefault="0069298D">
            <w:r>
              <w:t xml:space="preserve">обозначение гласных и согласных в </w:t>
            </w:r>
            <w:proofErr w:type="gramStart"/>
            <w:r>
              <w:lastRenderedPageBreak/>
              <w:t>корне слова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lastRenderedPageBreak/>
              <w:t>48.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48.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Повторение: </w:t>
            </w:r>
          </w:p>
          <w:p w:rsidR="0069298D" w:rsidRDefault="0069298D">
            <w:r>
              <w:t xml:space="preserve">обозначение гласных и согласных в </w:t>
            </w:r>
            <w:proofErr w:type="gramStart"/>
            <w:r>
              <w:t>корне слова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49.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49.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Суффикс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50.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50.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Суффикс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51.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51.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Правописание слов с непроизносимыми согласными звуками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52.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52.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Правописание слов с непроизносимыми согласными звуками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53.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53.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Правописание слов с непроизносимыми согласными звуками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54.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54.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Суффикс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55.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55.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Правописание слов с суффиксами </w:t>
            </w:r>
            <w:proofErr w:type="gramStart"/>
            <w:r>
              <w:t>–</w:t>
            </w:r>
            <w:proofErr w:type="spellStart"/>
            <w:r>
              <w:t>ё</w:t>
            </w:r>
            <w:proofErr w:type="gramEnd"/>
            <w:r>
              <w:t>нок</w:t>
            </w:r>
            <w:proofErr w:type="spellEnd"/>
            <w:r>
              <w:t>-,-</w:t>
            </w:r>
            <w:proofErr w:type="spellStart"/>
            <w:r>
              <w:t>онок</w:t>
            </w:r>
            <w:proofErr w:type="spellEnd"/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56.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56.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Правописание слов с суффиксами </w:t>
            </w:r>
            <w:proofErr w:type="gramStart"/>
            <w:r>
              <w:t>–</w:t>
            </w:r>
            <w:proofErr w:type="spellStart"/>
            <w:r>
              <w:t>и</w:t>
            </w:r>
            <w:proofErr w:type="gramEnd"/>
            <w:r>
              <w:t>к</w:t>
            </w:r>
            <w:proofErr w:type="spellEnd"/>
            <w:r>
              <w:t>-, -</w:t>
            </w:r>
            <w:proofErr w:type="spellStart"/>
            <w:r>
              <w:t>ек</w:t>
            </w:r>
            <w:proofErr w:type="spellEnd"/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57.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57.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Правописание слов с суффиксами </w:t>
            </w:r>
            <w:proofErr w:type="gramStart"/>
            <w:r>
              <w:t>–</w:t>
            </w:r>
            <w:proofErr w:type="spellStart"/>
            <w:r>
              <w:t>и</w:t>
            </w:r>
            <w:proofErr w:type="gramEnd"/>
            <w:r>
              <w:t>к</w:t>
            </w:r>
            <w:proofErr w:type="spellEnd"/>
            <w:r>
              <w:t>-, -</w:t>
            </w:r>
            <w:proofErr w:type="spellStart"/>
            <w:r>
              <w:t>ек</w:t>
            </w:r>
            <w:proofErr w:type="spellEnd"/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58.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58.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Суффикс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59.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59.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Правописание слов с суффиксом </w:t>
            </w:r>
            <w:proofErr w:type="gramStart"/>
            <w:r>
              <w:t>–о</w:t>
            </w:r>
            <w:proofErr w:type="gramEnd"/>
            <w:r>
              <w:t>сть-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60.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60.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Суффикс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61.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61.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EB6EFD">
            <w:r>
              <w:t xml:space="preserve">Диктант </w:t>
            </w:r>
            <w:r w:rsidR="0069298D">
              <w:t xml:space="preserve"> на тему: «Правописание согласных в </w:t>
            </w:r>
            <w:proofErr w:type="gramStart"/>
            <w:r w:rsidR="0069298D">
              <w:t>корне слова</w:t>
            </w:r>
            <w:proofErr w:type="gramEnd"/>
            <w:r w:rsidR="0069298D"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Диктант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62.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62.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Правописание суффиксов имен прилагательных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63.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63.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Правописание суффиксов имен прилагательных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64.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64.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Списывание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 w:rsidRPr="0069298D">
              <w:t>Списывание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65.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65.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Суффикс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66.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66.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Правописание корней и суффиксов в словах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67.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67.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Приставка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68.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68.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Приставка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69.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69.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Текущая контрольная работа по теме: «Корень слова, суффикс»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Контрольная работа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70.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70.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Правописание слов с приставками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71.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71.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Правописание слов с приставками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72.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72.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Правописание слов с приставками с буквами </w:t>
            </w:r>
            <w:proofErr w:type="gramStart"/>
            <w:r>
              <w:rPr>
                <w:b/>
              </w:rPr>
              <w:t>о</w:t>
            </w:r>
            <w:proofErr w:type="gramEnd"/>
            <w:r>
              <w:rPr>
                <w:b/>
              </w:rPr>
              <w:t xml:space="preserve"> </w:t>
            </w:r>
            <w:r>
              <w:t xml:space="preserve">и </w:t>
            </w:r>
            <w:r>
              <w:rPr>
                <w:b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73.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73.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Приставка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74.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74.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Итоговая контрольная работа за </w:t>
            </w:r>
            <w:r>
              <w:rPr>
                <w:lang w:val="en-US"/>
              </w:rPr>
              <w:t>I</w:t>
            </w:r>
            <w:r>
              <w:t xml:space="preserve"> полугодие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Итоговая контрольная работа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75.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75.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Правописание слов с разделительным твердым знаком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76.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76.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Правописание слов с </w:t>
            </w:r>
            <w:proofErr w:type="gramStart"/>
            <w:r>
              <w:t>разделительным</w:t>
            </w:r>
            <w:proofErr w:type="gramEnd"/>
            <w:r>
              <w:t xml:space="preserve"> </w:t>
            </w:r>
            <w:r>
              <w:rPr>
                <w:b/>
              </w:rPr>
              <w:t>ь</w:t>
            </w:r>
            <w:r>
              <w:t xml:space="preserve"> и </w:t>
            </w:r>
            <w:r>
              <w:rPr>
                <w:b/>
              </w:rPr>
              <w:t>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77.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77.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 w:rsidP="009C5828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Образование слов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lastRenderedPageBreak/>
              <w:t>78.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78.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Итоговый диктант  за </w:t>
            </w:r>
            <w:r>
              <w:rPr>
                <w:lang w:val="en-US"/>
              </w:rPr>
              <w:t>I</w:t>
            </w:r>
            <w:r>
              <w:t xml:space="preserve"> полугодие на тему:</w:t>
            </w:r>
          </w:p>
          <w:p w:rsidR="0069298D" w:rsidRDefault="0069298D">
            <w:r>
              <w:t xml:space="preserve">«Правописание сочетаний </w:t>
            </w:r>
            <w:proofErr w:type="spellStart"/>
            <w:r>
              <w:t>жи-ши</w:t>
            </w:r>
            <w:proofErr w:type="gramStart"/>
            <w:r>
              <w:t>,ч</w:t>
            </w:r>
            <w:proofErr w:type="gramEnd"/>
            <w:r>
              <w:t>а-ща,чу-щу</w:t>
            </w:r>
            <w:proofErr w:type="spellEnd"/>
            <w:r>
              <w:t>; перенос слов; безударные гласные в корне слова; непроизносимые согласные в корне слова; правописание изученных суффиксов.»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 xml:space="preserve">Итоговый диктант  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79.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79.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Различение </w:t>
            </w:r>
            <w:proofErr w:type="gramStart"/>
            <w:r>
              <w:t>разделительных</w:t>
            </w:r>
            <w:proofErr w:type="gramEnd"/>
            <w:r>
              <w:t xml:space="preserve"> </w:t>
            </w:r>
            <w:r>
              <w:rPr>
                <w:b/>
              </w:rPr>
              <w:t>ь</w:t>
            </w:r>
            <w:r>
              <w:t xml:space="preserve"> и </w:t>
            </w:r>
            <w:r>
              <w:rPr>
                <w:b/>
              </w:rPr>
              <w:t>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915FD7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80.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80.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Основа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915FD7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81.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81.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Различение предлогов и приставок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82.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82.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Различение предлогов и приставок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/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83.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83.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Pr="009C5828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Повторение: состав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84.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84.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Повторение: состав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85.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85.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9C5828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правописание частей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86.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86.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правописание частей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87.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87.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>Лексика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Слово и его 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88.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88.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Значение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89.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89.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правописания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90.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90.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91.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91.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Текст. Заголовок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92.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92.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>Лексика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Как сочетаются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93.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93.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Слово в словаре и тексте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94.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94.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правописания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95.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95.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Заголовок и 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96.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96.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roofErr w:type="spellStart"/>
            <w:r>
              <w:t>Озаглавливание</w:t>
            </w:r>
            <w:proofErr w:type="spellEnd"/>
            <w:r>
              <w:t xml:space="preserve">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97.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97.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>Лексика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Слово в словаре и тексте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98.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98.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Текущая контрольная работа по </w:t>
            </w:r>
            <w:proofErr w:type="spellStart"/>
            <w:r>
              <w:t>теме</w:t>
            </w:r>
            <w:proofErr w:type="gramStart"/>
            <w:r>
              <w:t>:«</w:t>
            </w:r>
            <w:proofErr w:type="gramEnd"/>
            <w:r>
              <w:t>Приставки</w:t>
            </w:r>
            <w:proofErr w:type="spellEnd"/>
            <w:r>
              <w:t>; состав слова; образование слов»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контрольная работа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99.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99.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Слова однозначные и многозначные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100.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100.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правописания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101.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101.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roofErr w:type="spellStart"/>
            <w:r>
              <w:t>Озаглавливание</w:t>
            </w:r>
            <w:proofErr w:type="spellEnd"/>
            <w:r>
              <w:t xml:space="preserve">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102.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102.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Текст. Окончание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103.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103.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>Лексика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Многозначные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104.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104.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Многозначные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105.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105.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правописания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106.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106.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Составление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107.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107.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>Лексика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Синонимы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108.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108.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Использование слов-синонимов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109.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109.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Использование слов-синонимов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110.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110.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Начало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111.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111.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Начало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112.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112.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>Лексика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Использование слов-синонимов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lastRenderedPageBreak/>
              <w:t>113.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113.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Использование слов-синонимов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114.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114.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9C5828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Повторение правописания</w:t>
            </w:r>
          </w:p>
          <w:p w:rsidR="0069298D" w:rsidRDefault="0069298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115.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115.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Диктант  на тему:</w:t>
            </w:r>
          </w:p>
          <w:p w:rsidR="0069298D" w:rsidRDefault="0069298D">
            <w:r>
              <w:t xml:space="preserve">«Правописание разделительных </w:t>
            </w:r>
            <w:r>
              <w:rPr>
                <w:b/>
              </w:rPr>
              <w:t xml:space="preserve">ь </w:t>
            </w:r>
            <w:r>
              <w:t xml:space="preserve">и </w:t>
            </w:r>
            <w:r>
              <w:rPr>
                <w:b/>
              </w:rPr>
              <w:t>ъ</w:t>
            </w:r>
            <w:r>
              <w:t xml:space="preserve"> знаков; правописание приставок и предлогов»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Диктант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116.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116.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Составление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117.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117.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Последовательность предложений в тексте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118.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118.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>Лексика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Антонимы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119.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119.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Антонимы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rPr>
          <w:trHeight w:val="611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120.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120.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9C5828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Повторение правописания</w:t>
            </w:r>
          </w:p>
          <w:p w:rsidR="0069298D" w:rsidRDefault="0069298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121.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121.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Предложения в тексте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122.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122.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>Лексика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Омонимы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123.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123.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Слова исконные и заимствованные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124.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124.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Списывание на тему:</w:t>
            </w:r>
          </w:p>
          <w:p w:rsidR="0069298D" w:rsidRDefault="0069298D">
            <w:r>
              <w:t xml:space="preserve">«Правописание разделительных </w:t>
            </w:r>
            <w:r>
              <w:rPr>
                <w:b/>
              </w:rPr>
              <w:t xml:space="preserve">ь </w:t>
            </w:r>
            <w:r>
              <w:t xml:space="preserve">и </w:t>
            </w:r>
            <w:r>
              <w:rPr>
                <w:b/>
              </w:rPr>
              <w:t>ъ</w:t>
            </w:r>
            <w:r>
              <w:t xml:space="preserve"> знаков; правописание приставок и предлогов»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списывание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125.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125.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Итоговый диктант по теме:</w:t>
            </w:r>
          </w:p>
          <w:p w:rsidR="0069298D" w:rsidRDefault="0069298D">
            <w:r>
              <w:t>«Правописание изученных орфограмм»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диктант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126.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126.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правописания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127.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127.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Тест на тему:</w:t>
            </w:r>
          </w:p>
          <w:p w:rsidR="0069298D" w:rsidRDefault="0069298D">
            <w:r>
              <w:t>«Состав слова, слово и его значение»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тест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128.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128.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Абзац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130.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130.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Абзац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131.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131.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Заимствованные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132.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132.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правописания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133.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133.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Последовательность абзацев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134.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134.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9C5828">
            <w:pPr>
              <w:rPr>
                <w:b/>
              </w:rPr>
            </w:pPr>
            <w:r>
              <w:rPr>
                <w:b/>
              </w:rPr>
              <w:t>«Развитие речи»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Составление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135.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135.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>Лексика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Устаревшие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136.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136.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Устаревшие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137.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137.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правописания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138.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138.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9C5828">
            <w:pPr>
              <w:rPr>
                <w:b/>
              </w:rPr>
            </w:pPr>
            <w:r>
              <w:rPr>
                <w:b/>
              </w:rPr>
              <w:t>«Развитие речи»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Составление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139.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139.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Составление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140.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140.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лексики и состав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141.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141.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правописания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142.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142.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9C5828">
            <w:pPr>
              <w:rPr>
                <w:b/>
              </w:rPr>
            </w:pPr>
            <w:r>
              <w:rPr>
                <w:b/>
              </w:rPr>
              <w:t>«Развитие речи»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План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143.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143.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План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144.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144.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9C5828">
            <w:pPr>
              <w:rPr>
                <w:b/>
              </w:rPr>
            </w:pPr>
            <w:r>
              <w:rPr>
                <w:b/>
              </w:rPr>
              <w:t>Лексика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Фразеологизм. Фразеологизм и слово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145.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145.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правописания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lastRenderedPageBreak/>
              <w:t>146.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146.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Составление текста по плану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147.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147.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Составление текста по плану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148.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148.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Тест по теме:</w:t>
            </w:r>
          </w:p>
          <w:p w:rsidR="0069298D" w:rsidRDefault="0069298D">
            <w:r>
              <w:t>«Правописание изученных орфограмм»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149.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149.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>Лексика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Использование фразеологизмов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150.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150.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правописания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151.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151.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Списывание на тему:</w:t>
            </w:r>
          </w:p>
          <w:p w:rsidR="0069298D" w:rsidRDefault="0069298D">
            <w:r>
              <w:t>«Правописание изученных орфограмм»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списывание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152.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152.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9C5828">
            <w:pPr>
              <w:rPr>
                <w:b/>
              </w:rPr>
            </w:pPr>
            <w:r>
              <w:rPr>
                <w:b/>
              </w:rPr>
              <w:t>«Развитие речи»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Составление текста по плану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153.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153.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Текст-описание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154.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154.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правописания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155.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155.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9C5828">
            <w:pPr>
              <w:rPr>
                <w:b/>
              </w:rPr>
            </w:pPr>
            <w:r>
              <w:rPr>
                <w:b/>
              </w:rPr>
              <w:t>«Развитие речи»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Текст-описание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156.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156.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Текст-описание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157.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157.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правописания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158.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158.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Текущая контрольная работа по теме:</w:t>
            </w:r>
          </w:p>
          <w:p w:rsidR="0069298D" w:rsidRDefault="0069298D">
            <w:r>
              <w:t>«Лексика»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контрольная работа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159.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159.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9C5828">
            <w:pPr>
              <w:rPr>
                <w:b/>
              </w:rPr>
            </w:pPr>
            <w:r>
              <w:rPr>
                <w:b/>
              </w:rPr>
              <w:t>«Развитие речи»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Текст-описание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160.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160.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Текст-повествование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161.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161.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Текст-повествование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162.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162.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правописания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163.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163.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Итоговый диктант за </w:t>
            </w:r>
            <w:r>
              <w:rPr>
                <w:lang w:val="en-US"/>
              </w:rPr>
              <w:t>II</w:t>
            </w:r>
            <w:r w:rsidRPr="00371041">
              <w:t xml:space="preserve"> </w:t>
            </w:r>
            <w:r>
              <w:t>полугодие по теме:</w:t>
            </w:r>
          </w:p>
          <w:p w:rsidR="0069298D" w:rsidRDefault="0069298D">
            <w:r>
              <w:t>«Правописание изученных орфограмм»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Pr="0069298D" w:rsidRDefault="0069298D">
            <w:r>
              <w:t xml:space="preserve">итоговый диктант 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164.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164.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9C5828">
            <w:pPr>
              <w:rPr>
                <w:b/>
              </w:rPr>
            </w:pPr>
            <w:r>
              <w:rPr>
                <w:b/>
              </w:rPr>
              <w:t>«Развитие речи»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Текст-повествование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165.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165.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Описание и повествование в тексте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166.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166.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Текст-рассуждение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167.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167.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Текст-рассуждение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168.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168.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 xml:space="preserve">Итоговая контрольная работа за </w:t>
            </w:r>
            <w:r>
              <w:rPr>
                <w:lang w:val="en-US"/>
              </w:rPr>
              <w:t>II</w:t>
            </w:r>
            <w:r>
              <w:t xml:space="preserve"> полугодие по теме:</w:t>
            </w:r>
          </w:p>
          <w:p w:rsidR="0069298D" w:rsidRDefault="0069298D">
            <w:r>
              <w:t>«Состав слова; слова называющие предметы и признаки;</w:t>
            </w:r>
            <w:r w:rsidR="00EB6EFD">
              <w:t xml:space="preserve"> </w:t>
            </w:r>
            <w:r>
              <w:t>лексика»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Итоговая контрольная работа</w:t>
            </w:r>
          </w:p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169.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169.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Описание. Повествование. Рассуждение.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  <w:tr w:rsidR="0069298D" w:rsidTr="00040BB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 w:rsidP="0069298D">
            <w:r>
              <w:t>170.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r>
              <w:t>170.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</w:p>
          <w:p w:rsidR="0069298D" w:rsidRDefault="0069298D">
            <w:pPr>
              <w:rPr>
                <w:b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98D" w:rsidRDefault="0069298D">
            <w:r>
              <w:t>Повторение правописания и развитие речи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D" w:rsidRDefault="0069298D"/>
        </w:tc>
      </w:tr>
    </w:tbl>
    <w:p w:rsidR="00371041" w:rsidRDefault="00371041" w:rsidP="00371041"/>
    <w:p w:rsidR="00371041" w:rsidRDefault="00371041"/>
    <w:sectPr w:rsidR="00371041" w:rsidSect="00040BB8">
      <w:pgSz w:w="11906" w:h="16838"/>
      <w:pgMar w:top="709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77511"/>
    <w:multiLevelType w:val="hybridMultilevel"/>
    <w:tmpl w:val="90E41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021"/>
    <w:rsid w:val="00040BB8"/>
    <w:rsid w:val="00371041"/>
    <w:rsid w:val="00583BAF"/>
    <w:rsid w:val="0069298D"/>
    <w:rsid w:val="00830021"/>
    <w:rsid w:val="008367D0"/>
    <w:rsid w:val="00915FD7"/>
    <w:rsid w:val="009C5828"/>
    <w:rsid w:val="00CC71A9"/>
    <w:rsid w:val="00EB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0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1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0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0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1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</dc:creator>
  <cp:keywords/>
  <dc:description/>
  <cp:lastModifiedBy>212</cp:lastModifiedBy>
  <cp:revision>10</cp:revision>
  <dcterms:created xsi:type="dcterms:W3CDTF">2011-09-04T09:19:00Z</dcterms:created>
  <dcterms:modified xsi:type="dcterms:W3CDTF">2011-09-07T01:57:00Z</dcterms:modified>
</cp:coreProperties>
</file>